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83d5b49ca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8a34cda23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375ab43ce4717" /><Relationship Type="http://schemas.openxmlformats.org/officeDocument/2006/relationships/numbering" Target="/word/numbering.xml" Id="R1feb0cd8c9b14f7a" /><Relationship Type="http://schemas.openxmlformats.org/officeDocument/2006/relationships/settings" Target="/word/settings.xml" Id="R0c3f8904e6724e21" /><Relationship Type="http://schemas.openxmlformats.org/officeDocument/2006/relationships/image" Target="/word/media/c7bc4712-9069-41a4-8b91-39ec56ebf5b3.png" Id="R0a28a34cda234927" /></Relationships>
</file>