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7221da0b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d7f8e7fd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193296ee4c59" /><Relationship Type="http://schemas.openxmlformats.org/officeDocument/2006/relationships/numbering" Target="/word/numbering.xml" Id="Rb5da2c38640d43d5" /><Relationship Type="http://schemas.openxmlformats.org/officeDocument/2006/relationships/settings" Target="/word/settings.xml" Id="R25cf9ca8731c44f7" /><Relationship Type="http://schemas.openxmlformats.org/officeDocument/2006/relationships/image" Target="/word/media/b84086d7-1ce9-4e29-97c8-b23b801e8206.png" Id="R1eb4d7f8e7fd45cd" /></Relationships>
</file>