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3e0e4d3f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b8da869aa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Rugezi,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8791d566b4348" /><Relationship Type="http://schemas.openxmlformats.org/officeDocument/2006/relationships/numbering" Target="/word/numbering.xml" Id="R80aca9439c124de7" /><Relationship Type="http://schemas.openxmlformats.org/officeDocument/2006/relationships/settings" Target="/word/settings.xml" Id="R865b60a4e2b04fc6" /><Relationship Type="http://schemas.openxmlformats.org/officeDocument/2006/relationships/image" Target="/word/media/ca7bf807-6ee9-454e-87d3-9e39c0dcd807.png" Id="Rf41b8da869aa46b5" /></Relationships>
</file>