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8910b8ace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f0c2a0ccb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Rujewa,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020b064a74a72" /><Relationship Type="http://schemas.openxmlformats.org/officeDocument/2006/relationships/numbering" Target="/word/numbering.xml" Id="R1c1600353f604ae8" /><Relationship Type="http://schemas.openxmlformats.org/officeDocument/2006/relationships/settings" Target="/word/settings.xml" Id="R8649cfcc1bd3470e" /><Relationship Type="http://schemas.openxmlformats.org/officeDocument/2006/relationships/image" Target="/word/media/33c2db45-3a0f-4dc7-93b0-f45e38db6976.png" Id="R788f0c2a0ccb402e" /></Relationships>
</file>