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53d05a4a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8caa9b9d4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Rwabukagate,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f92696744dac" /><Relationship Type="http://schemas.openxmlformats.org/officeDocument/2006/relationships/numbering" Target="/word/numbering.xml" Id="Re30824d974dc4ca9" /><Relationship Type="http://schemas.openxmlformats.org/officeDocument/2006/relationships/settings" Target="/word/settings.xml" Id="R885c799650a74792" /><Relationship Type="http://schemas.openxmlformats.org/officeDocument/2006/relationships/image" Target="/word/media/1bf95d5e-149a-4259-9941-4a0f8e085eff.png" Id="R33c8caa9b9d443ae" /></Relationships>
</file>