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1903016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80b15b9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Rwazi,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bb9c656c4353" /><Relationship Type="http://schemas.openxmlformats.org/officeDocument/2006/relationships/numbering" Target="/word/numbering.xml" Id="R82956d7a3c2c428b" /><Relationship Type="http://schemas.openxmlformats.org/officeDocument/2006/relationships/settings" Target="/word/settings.xml" Id="R4afcb956904342c0" /><Relationship Type="http://schemas.openxmlformats.org/officeDocument/2006/relationships/image" Target="/word/media/b7b02caa-b078-499e-9d7f-b8e910649485.png" Id="R406d80b15b9f4b1c" /></Relationships>
</file>