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7855f6d76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5ad0025cf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Rwinyana,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11ef3ddd04d9d" /><Relationship Type="http://schemas.openxmlformats.org/officeDocument/2006/relationships/numbering" Target="/word/numbering.xml" Id="R98d61bbcf2414968" /><Relationship Type="http://schemas.openxmlformats.org/officeDocument/2006/relationships/settings" Target="/word/settings.xml" Id="Rf2235648d65f4cb5" /><Relationship Type="http://schemas.openxmlformats.org/officeDocument/2006/relationships/image" Target="/word/media/27da438e-4a0a-47d7-afa8-04e1223b67ce.png" Id="Red35ad0025cf4a27" /></Relationships>
</file>