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516541b94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6d752a460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197b2201d4359" /><Relationship Type="http://schemas.openxmlformats.org/officeDocument/2006/relationships/numbering" Target="/word/numbering.xml" Id="R208fb730619047ee" /><Relationship Type="http://schemas.openxmlformats.org/officeDocument/2006/relationships/settings" Target="/word/settings.xml" Id="R7053f2a6f13e4803" /><Relationship Type="http://schemas.openxmlformats.org/officeDocument/2006/relationships/image" Target="/word/media/0150f61f-6fa2-4129-9e11-eef3fade4f9c.png" Id="Race6d752a46041dd" /></Relationships>
</file>