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f03b686b4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658dff43d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Salimu,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bb44653d34355" /><Relationship Type="http://schemas.openxmlformats.org/officeDocument/2006/relationships/numbering" Target="/word/numbering.xml" Id="R012cacbb2f464656" /><Relationship Type="http://schemas.openxmlformats.org/officeDocument/2006/relationships/settings" Target="/word/settings.xml" Id="Ra75e50f27bb34d07" /><Relationship Type="http://schemas.openxmlformats.org/officeDocument/2006/relationships/image" Target="/word/media/b4f2f5e4-d7ed-47b1-977a-e120e45e4c18.png" Id="R102658dff43d4ab2" /></Relationships>
</file>