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1e4a174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ea14040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9b7272334796" /><Relationship Type="http://schemas.openxmlformats.org/officeDocument/2006/relationships/numbering" Target="/word/numbering.xml" Id="R82338b3c08e3432e" /><Relationship Type="http://schemas.openxmlformats.org/officeDocument/2006/relationships/settings" Target="/word/settings.xml" Id="R8e37d9bf4590429d" /><Relationship Type="http://schemas.openxmlformats.org/officeDocument/2006/relationships/image" Target="/word/media/154040db-8bc6-432d-a197-ccd3cef9e37b.png" Id="R49c8ea1404074110" /></Relationships>
</file>