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a1a8a2420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0ace47f6e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Samuye,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a51220bd749ad" /><Relationship Type="http://schemas.openxmlformats.org/officeDocument/2006/relationships/numbering" Target="/word/numbering.xml" Id="Rbfdad6d5647b4838" /><Relationship Type="http://schemas.openxmlformats.org/officeDocument/2006/relationships/settings" Target="/word/settings.xml" Id="R62ea2dae1cd943dd" /><Relationship Type="http://schemas.openxmlformats.org/officeDocument/2006/relationships/image" Target="/word/media/c69b6a8a-1883-456c-bf9c-bb5d2cba0bbc.png" Id="Ree80ace47f6e4e5a" /></Relationships>
</file>