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5fba7343d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1743855c8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161b8204546e5" /><Relationship Type="http://schemas.openxmlformats.org/officeDocument/2006/relationships/numbering" Target="/word/numbering.xml" Id="R3c9eee0ac9164685" /><Relationship Type="http://schemas.openxmlformats.org/officeDocument/2006/relationships/settings" Target="/word/settings.xml" Id="Rdcb2bc655e424b26" /><Relationship Type="http://schemas.openxmlformats.org/officeDocument/2006/relationships/image" Target="/word/media/e11a5028-a8fe-42cb-87d4-06a3c4071903.png" Id="R0851743855c84cdd" /></Relationships>
</file>