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a890f24c6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6122fd8d3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Saragana,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43a6edb194ab3" /><Relationship Type="http://schemas.openxmlformats.org/officeDocument/2006/relationships/numbering" Target="/word/numbering.xml" Id="R949349d572af4320" /><Relationship Type="http://schemas.openxmlformats.org/officeDocument/2006/relationships/settings" Target="/word/settings.xml" Id="R2af6359d5d2b4f9d" /><Relationship Type="http://schemas.openxmlformats.org/officeDocument/2006/relationships/image" Target="/word/media/5c712562-3b91-4860-8116-76a26f8d2c81.png" Id="Ra286122fd8d3477b" /></Relationships>
</file>