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e01053e7a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3a490082f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Seremai,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e80dd7a0a4ffe" /><Relationship Type="http://schemas.openxmlformats.org/officeDocument/2006/relationships/numbering" Target="/word/numbering.xml" Id="R9e2719221bdc4194" /><Relationship Type="http://schemas.openxmlformats.org/officeDocument/2006/relationships/settings" Target="/word/settings.xml" Id="R3f644ba84a994a35" /><Relationship Type="http://schemas.openxmlformats.org/officeDocument/2006/relationships/image" Target="/word/media/d2b3dd2d-5634-4ee2-ab67-ae80d2b3c6f5.png" Id="Rb1d3a490082f4c76" /></Relationships>
</file>