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281bc30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c323b83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91ca97fff4750" /><Relationship Type="http://schemas.openxmlformats.org/officeDocument/2006/relationships/numbering" Target="/word/numbering.xml" Id="Re14cd06f60c346f5" /><Relationship Type="http://schemas.openxmlformats.org/officeDocument/2006/relationships/settings" Target="/word/settings.xml" Id="R30b4841b74db42d6" /><Relationship Type="http://schemas.openxmlformats.org/officeDocument/2006/relationships/image" Target="/word/media/2ab23eec-027a-4809-ab52-78945bb4b5bc.png" Id="Rd703c323b83b4fda" /></Relationships>
</file>