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7038f6156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de0d93579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f518b7eef456f" /><Relationship Type="http://schemas.openxmlformats.org/officeDocument/2006/relationships/numbering" Target="/word/numbering.xml" Id="Ref2e31c5173741d6" /><Relationship Type="http://schemas.openxmlformats.org/officeDocument/2006/relationships/settings" Target="/word/settings.xml" Id="R2e2fdffb301f448e" /><Relationship Type="http://schemas.openxmlformats.org/officeDocument/2006/relationships/image" Target="/word/media/c28dca5a-69de-4426-8e34-9c886e082c6e.png" Id="R03ade0d935794d67" /></Relationships>
</file>