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1de239720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ff745e9a8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Shigiwana,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55a20a7864194" /><Relationship Type="http://schemas.openxmlformats.org/officeDocument/2006/relationships/numbering" Target="/word/numbering.xml" Id="R32193cbafea246b3" /><Relationship Type="http://schemas.openxmlformats.org/officeDocument/2006/relationships/settings" Target="/word/settings.xml" Id="Rcf8514d3ec134529" /><Relationship Type="http://schemas.openxmlformats.org/officeDocument/2006/relationships/image" Target="/word/media/9dbbd293-ff38-4cb4-84ec-90b87c85500f.png" Id="R423ff745e9a84f3b" /></Relationships>
</file>