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469a980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71e54afc6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2f0079caf4bef" /><Relationship Type="http://schemas.openxmlformats.org/officeDocument/2006/relationships/numbering" Target="/word/numbering.xml" Id="R3bf82e3909104c27" /><Relationship Type="http://schemas.openxmlformats.org/officeDocument/2006/relationships/settings" Target="/word/settings.xml" Id="Rbca19d16726e4b88" /><Relationship Type="http://schemas.openxmlformats.org/officeDocument/2006/relationships/image" Target="/word/media/91cb88ec-696b-4d8f-91f9-c809d5f47731.png" Id="R0a471e54afc640ce" /></Relationships>
</file>