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910069f11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2661e1e43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a2026dc1b4318" /><Relationship Type="http://schemas.openxmlformats.org/officeDocument/2006/relationships/numbering" Target="/word/numbering.xml" Id="R9f37df763f9c4634" /><Relationship Type="http://schemas.openxmlformats.org/officeDocument/2006/relationships/settings" Target="/word/settings.xml" Id="Rc47db326ca7e4520" /><Relationship Type="http://schemas.openxmlformats.org/officeDocument/2006/relationships/image" Target="/word/media/06d49645-3c0e-418e-b86a-b04341c5bc1c.png" Id="Re202661e1e434229" /></Relationships>
</file>