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0b68a16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e6e8cb9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7cb4ebfb24803" /><Relationship Type="http://schemas.openxmlformats.org/officeDocument/2006/relationships/numbering" Target="/word/numbering.xml" Id="R1da5b7252b654514" /><Relationship Type="http://schemas.openxmlformats.org/officeDocument/2006/relationships/settings" Target="/word/settings.xml" Id="R362128659bc145c7" /><Relationship Type="http://schemas.openxmlformats.org/officeDocument/2006/relationships/image" Target="/word/media/55d946ae-294a-4b75-a541-83d543a32861.png" Id="Ra68de6e8cb9f4245" /></Relationships>
</file>