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4a19fa27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ab59adab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ca487b1094388" /><Relationship Type="http://schemas.openxmlformats.org/officeDocument/2006/relationships/numbering" Target="/word/numbering.xml" Id="R5ccceca17a5e46cd" /><Relationship Type="http://schemas.openxmlformats.org/officeDocument/2006/relationships/settings" Target="/word/settings.xml" Id="R3fc3a2f6702a4ad3" /><Relationship Type="http://schemas.openxmlformats.org/officeDocument/2006/relationships/image" Target="/word/media/3498e879-707f-497f-ac51-d83a1f270a23.png" Id="R91cab59adab24e96" /></Relationships>
</file>