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69801f6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515345ff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b5b3fa83e4b1c" /><Relationship Type="http://schemas.openxmlformats.org/officeDocument/2006/relationships/numbering" Target="/word/numbering.xml" Id="Ra68cc74d80f94d96" /><Relationship Type="http://schemas.openxmlformats.org/officeDocument/2006/relationships/settings" Target="/word/settings.xml" Id="Rd055eb512348484a" /><Relationship Type="http://schemas.openxmlformats.org/officeDocument/2006/relationships/image" Target="/word/media/48dac7b8-238a-403d-834b-1d0d602828f7.png" Id="R4964515345ff42bb" /></Relationships>
</file>