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17e934769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44ae1fea8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Sumbuwanga,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6688785c54a99" /><Relationship Type="http://schemas.openxmlformats.org/officeDocument/2006/relationships/numbering" Target="/word/numbering.xml" Id="Re9fa602a1faa4fe6" /><Relationship Type="http://schemas.openxmlformats.org/officeDocument/2006/relationships/settings" Target="/word/settings.xml" Id="Recba26bd34ba4332" /><Relationship Type="http://schemas.openxmlformats.org/officeDocument/2006/relationships/image" Target="/word/media/8779f602-0795-40b2-a504-ee85d5eeb9f1.png" Id="Rd3044ae1fea8462f" /></Relationships>
</file>