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10d9533be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2a0734ac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Sungate,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875d6fb454120" /><Relationship Type="http://schemas.openxmlformats.org/officeDocument/2006/relationships/numbering" Target="/word/numbering.xml" Id="Rfad8e50303364cde" /><Relationship Type="http://schemas.openxmlformats.org/officeDocument/2006/relationships/settings" Target="/word/settings.xml" Id="Rbd2f0b819a1b4415" /><Relationship Type="http://schemas.openxmlformats.org/officeDocument/2006/relationships/image" Target="/word/media/5808490d-e5b3-40ea-8b53-d0edfb0ec5f0.png" Id="R74d62a0734ac4e11" /></Relationships>
</file>