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f6a29b2ed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2e7469646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Tabaruka,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3478335fb4faa" /><Relationship Type="http://schemas.openxmlformats.org/officeDocument/2006/relationships/numbering" Target="/word/numbering.xml" Id="R521f0fd51d9f4419" /><Relationship Type="http://schemas.openxmlformats.org/officeDocument/2006/relationships/settings" Target="/word/settings.xml" Id="R4643eddf4be94307" /><Relationship Type="http://schemas.openxmlformats.org/officeDocument/2006/relationships/image" Target="/word/media/4e027c37-258a-4368-925b-d45af4caa0f3.png" Id="Refa2e746964646c1" /></Relationships>
</file>