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6847ea9e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1863b5569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Taif,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1b6fdb0fc477a" /><Relationship Type="http://schemas.openxmlformats.org/officeDocument/2006/relationships/numbering" Target="/word/numbering.xml" Id="Re1e1178cd4c64942" /><Relationship Type="http://schemas.openxmlformats.org/officeDocument/2006/relationships/settings" Target="/word/settings.xml" Id="R4568ead808f64793" /><Relationship Type="http://schemas.openxmlformats.org/officeDocument/2006/relationships/image" Target="/word/media/acbd980a-2fea-45e9-a233-1098f50e1043.png" Id="Rbec1863b556949c2" /></Relationships>
</file>