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33488f9a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e349ffe96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055817d6845be" /><Relationship Type="http://schemas.openxmlformats.org/officeDocument/2006/relationships/numbering" Target="/word/numbering.xml" Id="R5f430a6af4b64ded" /><Relationship Type="http://schemas.openxmlformats.org/officeDocument/2006/relationships/settings" Target="/word/settings.xml" Id="R852e1224e0944f2d" /><Relationship Type="http://schemas.openxmlformats.org/officeDocument/2006/relationships/image" Target="/word/media/27f886d5-c2a4-4643-bf7d-3fcee1c1ca61.png" Id="Rfd7e349ffe9648c4" /></Relationships>
</file>