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4c5c7f1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bb440dfa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Taroha,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4905aad24cea" /><Relationship Type="http://schemas.openxmlformats.org/officeDocument/2006/relationships/numbering" Target="/word/numbering.xml" Id="R2398076974114c11" /><Relationship Type="http://schemas.openxmlformats.org/officeDocument/2006/relationships/settings" Target="/word/settings.xml" Id="R56788d450bc548ea" /><Relationship Type="http://schemas.openxmlformats.org/officeDocument/2006/relationships/image" Target="/word/media/b229bf58-6de5-4ead-a7b7-7318318a0f57.png" Id="R7df0bb440dfa47c4" /></Relationships>
</file>