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a007e0078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bd55d4cc5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Temeke,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6bfd275944a19" /><Relationship Type="http://schemas.openxmlformats.org/officeDocument/2006/relationships/numbering" Target="/word/numbering.xml" Id="R7a0339b1789144ec" /><Relationship Type="http://schemas.openxmlformats.org/officeDocument/2006/relationships/settings" Target="/word/settings.xml" Id="R6dd8b6dfa1754eda" /><Relationship Type="http://schemas.openxmlformats.org/officeDocument/2006/relationships/image" Target="/word/media/14677355-aeee-4221-9954-1470f3b73525.png" Id="R349bd55d4cc54406" /></Relationships>
</file>