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59961cf8f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dd5db142a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Tombaza,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259579c264134" /><Relationship Type="http://schemas.openxmlformats.org/officeDocument/2006/relationships/numbering" Target="/word/numbering.xml" Id="R62593decce904005" /><Relationship Type="http://schemas.openxmlformats.org/officeDocument/2006/relationships/settings" Target="/word/settings.xml" Id="R7da593620eea4d5a" /><Relationship Type="http://schemas.openxmlformats.org/officeDocument/2006/relationships/image" Target="/word/media/37ee1e02-1dcf-49d7-adc1-e809e068675a.png" Id="Rab3dd5db142a444c" /></Relationships>
</file>