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a9d0ab554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9ed352257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Tukuru,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55011e4714abe" /><Relationship Type="http://schemas.openxmlformats.org/officeDocument/2006/relationships/numbering" Target="/word/numbering.xml" Id="R371fe1e29d8442b6" /><Relationship Type="http://schemas.openxmlformats.org/officeDocument/2006/relationships/settings" Target="/word/settings.xml" Id="R44c83e476ea646c9" /><Relationship Type="http://schemas.openxmlformats.org/officeDocument/2006/relationships/image" Target="/word/media/c321c111-1bcf-4e39-aaa6-146e3ea695da.png" Id="Rfbe9ed3522574d43" /></Relationships>
</file>