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6a8502c0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cd36f7d58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Tulia,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006045eb44734" /><Relationship Type="http://schemas.openxmlformats.org/officeDocument/2006/relationships/numbering" Target="/word/numbering.xml" Id="Rf7c676b848a44143" /><Relationship Type="http://schemas.openxmlformats.org/officeDocument/2006/relationships/settings" Target="/word/settings.xml" Id="R2cf2867f029a4a8e" /><Relationship Type="http://schemas.openxmlformats.org/officeDocument/2006/relationships/image" Target="/word/media/8f020a22-3b5c-4e52-95ba-4dce066e2bdf.png" Id="Rabfcd36f7d584c65" /></Relationships>
</file>