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ffbf513cd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08d88407f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Tumbakose,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9041d913e42b0" /><Relationship Type="http://schemas.openxmlformats.org/officeDocument/2006/relationships/numbering" Target="/word/numbering.xml" Id="R78bb9608b34d447f" /><Relationship Type="http://schemas.openxmlformats.org/officeDocument/2006/relationships/settings" Target="/word/settings.xml" Id="R4143245b072e47b2" /><Relationship Type="http://schemas.openxmlformats.org/officeDocument/2006/relationships/image" Target="/word/media/49175335-864e-4832-98fd-869abad3d4f8.png" Id="R96f08d88407f4c70" /></Relationships>
</file>