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14838ac3b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e1a05bc3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Tungamaa,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a3e932514adf" /><Relationship Type="http://schemas.openxmlformats.org/officeDocument/2006/relationships/numbering" Target="/word/numbering.xml" Id="Ra7324eaabb824f01" /><Relationship Type="http://schemas.openxmlformats.org/officeDocument/2006/relationships/settings" Target="/word/settings.xml" Id="R493a655840e94f1c" /><Relationship Type="http://schemas.openxmlformats.org/officeDocument/2006/relationships/image" Target="/word/media/dc4183b3-1fe3-4b94-bce8-37c44af45586.png" Id="R528e1a05bc314e36" /></Relationships>
</file>