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1bd56fc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6fc99555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Tununguo,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04db489e49f8" /><Relationship Type="http://schemas.openxmlformats.org/officeDocument/2006/relationships/numbering" Target="/word/numbering.xml" Id="R43f45685a7d64336" /><Relationship Type="http://schemas.openxmlformats.org/officeDocument/2006/relationships/settings" Target="/word/settings.xml" Id="R0af96904f92e4d1c" /><Relationship Type="http://schemas.openxmlformats.org/officeDocument/2006/relationships/image" Target="/word/media/06b34fe7-ead8-4999-8383-7cc6416a66f0.png" Id="Re6f66fc995554265" /></Relationships>
</file>