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098d63ab1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5746863a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96f69c02450c" /><Relationship Type="http://schemas.openxmlformats.org/officeDocument/2006/relationships/numbering" Target="/word/numbering.xml" Id="R8b54cf8d61624c46" /><Relationship Type="http://schemas.openxmlformats.org/officeDocument/2006/relationships/settings" Target="/word/settings.xml" Id="Re27c731c82d34ad5" /><Relationship Type="http://schemas.openxmlformats.org/officeDocument/2006/relationships/image" Target="/word/media/054652ec-c6f4-4561-bf47-5d69bbf77734.png" Id="R55e5746863aa4da3" /></Relationships>
</file>