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14507760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7c01ff0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2ab7775c8442d" /><Relationship Type="http://schemas.openxmlformats.org/officeDocument/2006/relationships/numbering" Target="/word/numbering.xml" Id="Rf28eab2a4cf6420f" /><Relationship Type="http://schemas.openxmlformats.org/officeDocument/2006/relationships/settings" Target="/word/settings.xml" Id="Re65a85cd2a2242c0" /><Relationship Type="http://schemas.openxmlformats.org/officeDocument/2006/relationships/image" Target="/word/media/09d66378-fd93-4146-b49f-67455df3a2ff.png" Id="R70077c01ff0843ef" /></Relationships>
</file>