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9b7cfcd84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bbbe31da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Ufune,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587455d534be9" /><Relationship Type="http://schemas.openxmlformats.org/officeDocument/2006/relationships/numbering" Target="/word/numbering.xml" Id="R686263bd1aff4836" /><Relationship Type="http://schemas.openxmlformats.org/officeDocument/2006/relationships/settings" Target="/word/settings.xml" Id="R50cd2ea2ac544d00" /><Relationship Type="http://schemas.openxmlformats.org/officeDocument/2006/relationships/image" Target="/word/media/de41f541-1922-4f29-88b5-7e532684b2b2.png" Id="R8f43bbbe31da4384" /></Relationships>
</file>