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218393324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2cf6427eb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Ukereni,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19b7ff176419d" /><Relationship Type="http://schemas.openxmlformats.org/officeDocument/2006/relationships/numbering" Target="/word/numbering.xml" Id="Raa579c727b82452f" /><Relationship Type="http://schemas.openxmlformats.org/officeDocument/2006/relationships/settings" Target="/word/settings.xml" Id="R907e4fd78dcc4343" /><Relationship Type="http://schemas.openxmlformats.org/officeDocument/2006/relationships/image" Target="/word/media/fd34ae0b-6346-4747-93b4-b50122f148d9.png" Id="Rbcf2cf6427eb4e9f" /></Relationships>
</file>