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91735f7ea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16ba378d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Ukune,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5fbd1d5fb444c" /><Relationship Type="http://schemas.openxmlformats.org/officeDocument/2006/relationships/numbering" Target="/word/numbering.xml" Id="R3ac5f29e47b84b97" /><Relationship Type="http://schemas.openxmlformats.org/officeDocument/2006/relationships/settings" Target="/word/settings.xml" Id="Rc3dc73606b904481" /><Relationship Type="http://schemas.openxmlformats.org/officeDocument/2006/relationships/image" Target="/word/media/c817173b-857c-4ba8-a6ba-0048e837db33.png" Id="R35316ba378dd4128" /></Relationships>
</file>