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ec97abaf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188eb517b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6f40f3f804e90" /><Relationship Type="http://schemas.openxmlformats.org/officeDocument/2006/relationships/numbering" Target="/word/numbering.xml" Id="R0366447b122f48ed" /><Relationship Type="http://schemas.openxmlformats.org/officeDocument/2006/relationships/settings" Target="/word/settings.xml" Id="R1f6193cb5785422a" /><Relationship Type="http://schemas.openxmlformats.org/officeDocument/2006/relationships/image" Target="/word/media/ba185bf1-4003-4582-8e58-8f30bac1d8bc.png" Id="Rd38188eb517b4ba5" /></Relationships>
</file>