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204c9384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3cc8b1e3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924b5eb644b8" /><Relationship Type="http://schemas.openxmlformats.org/officeDocument/2006/relationships/numbering" Target="/word/numbering.xml" Id="Rc234a67d0cbe4195" /><Relationship Type="http://schemas.openxmlformats.org/officeDocument/2006/relationships/settings" Target="/word/settings.xml" Id="R59d8b28855a547f3" /><Relationship Type="http://schemas.openxmlformats.org/officeDocument/2006/relationships/image" Target="/word/media/da0bddd6-15a5-4896-b68a-31707905a3cd.png" Id="R36e23cc8b1e342df" /></Relationships>
</file>