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873b176ea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05ba0c46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aeb332fe4f12" /><Relationship Type="http://schemas.openxmlformats.org/officeDocument/2006/relationships/numbering" Target="/word/numbering.xml" Id="Rb2c1f13678954f71" /><Relationship Type="http://schemas.openxmlformats.org/officeDocument/2006/relationships/settings" Target="/word/settings.xml" Id="Rf6a5a498f7644e4c" /><Relationship Type="http://schemas.openxmlformats.org/officeDocument/2006/relationships/image" Target="/word/media/eca11f91-f40b-4e6f-8414-1846685e4681.png" Id="R88705ba0c4684507" /></Relationships>
</file>