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db3c6301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8b32442ec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Uru East,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404dd3edd413a" /><Relationship Type="http://schemas.openxmlformats.org/officeDocument/2006/relationships/numbering" Target="/word/numbering.xml" Id="R0bfa51ba0e99425a" /><Relationship Type="http://schemas.openxmlformats.org/officeDocument/2006/relationships/settings" Target="/word/settings.xml" Id="R24072593976e4e3c" /><Relationship Type="http://schemas.openxmlformats.org/officeDocument/2006/relationships/image" Target="/word/media/a78e8adc-0fee-4935-98f7-dedbb7b29a79.png" Id="Raf88b32442ec4ab2" /></Relationships>
</file>