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77e991de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6bfa39749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99a8ee53f44b2" /><Relationship Type="http://schemas.openxmlformats.org/officeDocument/2006/relationships/numbering" Target="/word/numbering.xml" Id="Raad4f4c1e4b44a55" /><Relationship Type="http://schemas.openxmlformats.org/officeDocument/2006/relationships/settings" Target="/word/settings.xml" Id="R7fa0d96a3ab24325" /><Relationship Type="http://schemas.openxmlformats.org/officeDocument/2006/relationships/image" Target="/word/media/52b05520-07b3-40c7-8afa-7da681b676fb.png" Id="R04a6bfa3974946ac" /></Relationships>
</file>