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9ebb9e67a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86fcf5a7a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Ushora,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20b57f9dd4256" /><Relationship Type="http://schemas.openxmlformats.org/officeDocument/2006/relationships/numbering" Target="/word/numbering.xml" Id="R6a3705ca1af6402a" /><Relationship Type="http://schemas.openxmlformats.org/officeDocument/2006/relationships/settings" Target="/word/settings.xml" Id="Rffebcd7964e94a52" /><Relationship Type="http://schemas.openxmlformats.org/officeDocument/2006/relationships/image" Target="/word/media/1db47835-ac66-45c1-a32f-2964fdfd90f1.png" Id="Rdb586fcf5a7a4fb4" /></Relationships>
</file>