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dff0e91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d4aa456a4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Usogore,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1c17eaf24656" /><Relationship Type="http://schemas.openxmlformats.org/officeDocument/2006/relationships/numbering" Target="/word/numbering.xml" Id="R787b1220316a4025" /><Relationship Type="http://schemas.openxmlformats.org/officeDocument/2006/relationships/settings" Target="/word/settings.xml" Id="R208378bfef664c6a" /><Relationship Type="http://schemas.openxmlformats.org/officeDocument/2006/relationships/image" Target="/word/media/180f11f9-5d5f-4f51-b010-8fd2753bd72a.png" Id="Ra73d4aa456a44778" /></Relationships>
</file>