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464a47eaa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af5310c99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Uyovu,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5dfa618b54328" /><Relationship Type="http://schemas.openxmlformats.org/officeDocument/2006/relationships/numbering" Target="/word/numbering.xml" Id="Rc24e9c175b344af8" /><Relationship Type="http://schemas.openxmlformats.org/officeDocument/2006/relationships/settings" Target="/word/settings.xml" Id="R1bbbc5406ffe4720" /><Relationship Type="http://schemas.openxmlformats.org/officeDocument/2006/relationships/image" Target="/word/media/6f96c488-9e81-4240-a44c-8ed88d897544.png" Id="R523af5310c99441b" /></Relationships>
</file>