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4d9ddc84b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bfae8ae82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Vikongoni,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65e74d055467e" /><Relationship Type="http://schemas.openxmlformats.org/officeDocument/2006/relationships/numbering" Target="/word/numbering.xml" Id="Rf8cb679e59c24f4d" /><Relationship Type="http://schemas.openxmlformats.org/officeDocument/2006/relationships/settings" Target="/word/settings.xml" Id="Raf16e6a139d14ca8" /><Relationship Type="http://schemas.openxmlformats.org/officeDocument/2006/relationships/image" Target="/word/media/db2cb232-0b01-4821-8c8b-4ce082a42d6c.png" Id="Rad1bfae8ae824ce5" /></Relationships>
</file>