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4c492f184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5ddc3bab1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Visiga,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43a07f9424345" /><Relationship Type="http://schemas.openxmlformats.org/officeDocument/2006/relationships/numbering" Target="/word/numbering.xml" Id="R81de668d91924fbd" /><Relationship Type="http://schemas.openxmlformats.org/officeDocument/2006/relationships/settings" Target="/word/settings.xml" Id="R8bd06de66f2b437a" /><Relationship Type="http://schemas.openxmlformats.org/officeDocument/2006/relationships/image" Target="/word/media/7233fae2-3f9d-42e1-91cc-b116f726bd3d.png" Id="Rc745ddc3bab144ee" /></Relationships>
</file>